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7300" w14:textId="1B81740E" w:rsidR="0022549A" w:rsidRPr="00A65C2C" w:rsidRDefault="0022549A">
      <w:pPr>
        <w:rPr>
          <w:u w:val="single"/>
        </w:rPr>
      </w:pPr>
      <w:r w:rsidRPr="00A65C2C">
        <w:rPr>
          <w:u w:val="single"/>
        </w:rPr>
        <w:t>Περίληψη ραψωδίας β:</w:t>
      </w:r>
    </w:p>
    <w:p w14:paraId="504DECD1" w14:textId="7D011CFA" w:rsidR="0022549A" w:rsidRDefault="0022549A">
      <w:r>
        <w:t xml:space="preserve">Ο Τηλέμαχος συγκαλεί σε συνέλευση το λαό της Ιθάκης όπου καταγγέλλει τις αδικίες των μνηστήρων . Ο λαός τον </w:t>
      </w:r>
      <w:proofErr w:type="spellStart"/>
      <w:r>
        <w:t>συμπόνεσε</w:t>
      </w:r>
      <w:proofErr w:type="spellEnd"/>
      <w:r>
        <w:t xml:space="preserve"> χωρίς να μιλήσει. Αντίθετα οι Θεοί, και συγκεκριμένα ο Δίας, έστειλε μήνυμα υποστ</w:t>
      </w:r>
      <w:r w:rsidR="001C497A">
        <w:t xml:space="preserve">ήριξης στον Τηλέμαχο, δύο αετούς. Το πέταγμα των αετών εξήγησε σωστά ο μάντης </w:t>
      </w:r>
      <w:proofErr w:type="spellStart"/>
      <w:r w:rsidR="001C497A">
        <w:t>Αλιθέρσης</w:t>
      </w:r>
      <w:proofErr w:type="spellEnd"/>
      <w:r w:rsidR="001C497A">
        <w:t xml:space="preserve"> και συμβούλευσε τους μνηστήρες να αλλάξουν την συμπεριφορά τους.</w:t>
      </w:r>
    </w:p>
    <w:p w14:paraId="2EC1A07A" w14:textId="27E4669C" w:rsidR="001C497A" w:rsidRDefault="001C497A">
      <w:r>
        <w:t xml:space="preserve">Οι μνηστήρες δεν φοβήθηκαν τα σημάδια του Θεού και αφού μίλησαν προσβλητικά, με αγένεια </w:t>
      </w:r>
      <w:r w:rsidR="00A65C2C">
        <w:t>τόσο</w:t>
      </w:r>
      <w:r>
        <w:t xml:space="preserve"> στον μάντη </w:t>
      </w:r>
      <w:r w:rsidR="00A65C2C">
        <w:t>όσο</w:t>
      </w:r>
      <w:r>
        <w:t xml:space="preserve"> στον Μέντορα, φίλο του Οδυσσέα</w:t>
      </w:r>
      <w:r w:rsidR="00A65C2C">
        <w:t>(</w:t>
      </w:r>
      <w:r>
        <w:t xml:space="preserve"> που μίλησε υπέρ του Τηλέμαχου</w:t>
      </w:r>
      <w:r w:rsidR="00A65C2C">
        <w:t xml:space="preserve"> και ανέλαβε να του δώσει καράβι για το ταξίδι του)</w:t>
      </w:r>
      <w:r>
        <w:t xml:space="preserve"> έφυγαν</w:t>
      </w:r>
      <w:r w:rsidR="00A65C2C">
        <w:t xml:space="preserve"> για το παλάτι του Οδυσσέα.</w:t>
      </w:r>
    </w:p>
    <w:p w14:paraId="004128F8" w14:textId="5D1210BE" w:rsidR="00A65C2C" w:rsidRDefault="00A65C2C">
      <w:r>
        <w:t>Ο Τηλέμαχος ξεκινά τις προετοιμασίες για το ταξίδι του, αφού πρώτα προσεύχεται στη Θεά Αθηνά. Η Θεά θα τον συνοδεύσει στο ταξίδι με την μορφή του Μέντορα, για να τον προσέχει.</w:t>
      </w:r>
    </w:p>
    <w:p w14:paraId="19194050" w14:textId="636C5CE5" w:rsidR="00A65C2C" w:rsidRPr="00A65C2C" w:rsidRDefault="00A65C2C">
      <w:pPr>
        <w:rPr>
          <w:u w:val="single"/>
        </w:rPr>
      </w:pPr>
      <w:r w:rsidRPr="00A65C2C">
        <w:rPr>
          <w:u w:val="single"/>
        </w:rPr>
        <w:t>Περίληψη ραψωδίας γ</w:t>
      </w:r>
    </w:p>
    <w:p w14:paraId="4F34A63E" w14:textId="383A63B5" w:rsidR="00A65C2C" w:rsidRDefault="00A65C2C">
      <w:r>
        <w:t>Το πρωί της 3</w:t>
      </w:r>
      <w:r w:rsidRPr="00A65C2C">
        <w:rPr>
          <w:vertAlign w:val="superscript"/>
        </w:rPr>
        <w:t>ης</w:t>
      </w:r>
      <w:r>
        <w:t xml:space="preserve"> μέρας της Οδύσσειας ο Τηλέμαχος έφθασε στην </w:t>
      </w:r>
      <w:proofErr w:type="spellStart"/>
      <w:r>
        <w:t>Πύλο</w:t>
      </w:r>
      <w:proofErr w:type="spellEnd"/>
      <w:r>
        <w:t xml:space="preserve">, όπου συνάντησε τον βασιλιά της </w:t>
      </w:r>
      <w:proofErr w:type="spellStart"/>
      <w:r>
        <w:t>Νέστορα</w:t>
      </w:r>
      <w:proofErr w:type="spellEnd"/>
      <w:r>
        <w:t xml:space="preserve">. Ο γέροντας </w:t>
      </w:r>
      <w:proofErr w:type="spellStart"/>
      <w:r>
        <w:t>Νέστορας</w:t>
      </w:r>
      <w:proofErr w:type="spellEnd"/>
      <w:r>
        <w:t xml:space="preserve"> που είχε επιστρέψει από τον Τρωικό πόλεμο δεν είχε σημαντικές πληροφορίες για τον Οδυσσέα και συμβούλευσε τον Τηλέμαχο να επισκεφθεί τον Μενέλαο στην Σπάρτη. </w:t>
      </w:r>
    </w:p>
    <w:p w14:paraId="330FEEA5" w14:textId="0BE09DD2" w:rsidR="00A65C2C" w:rsidRDefault="00A65C2C">
      <w:r>
        <w:t xml:space="preserve">Το άλλο πρωί ξεκίνησε με τον γιο του </w:t>
      </w:r>
      <w:proofErr w:type="spellStart"/>
      <w:r>
        <w:t>Νέστορα</w:t>
      </w:r>
      <w:proofErr w:type="spellEnd"/>
      <w:r>
        <w:t>, τον Πεισίστρατο, για την Σπάρτη.</w:t>
      </w:r>
    </w:p>
    <w:p w14:paraId="5765BA78" w14:textId="431331C5" w:rsidR="00A65C2C" w:rsidRPr="009A6220" w:rsidRDefault="00A65C2C">
      <w:pPr>
        <w:rPr>
          <w:u w:val="single"/>
        </w:rPr>
      </w:pPr>
      <w:r w:rsidRPr="009A6220">
        <w:rPr>
          <w:u w:val="single"/>
        </w:rPr>
        <w:t>Περίληψη ραψωδίας δ</w:t>
      </w:r>
    </w:p>
    <w:p w14:paraId="52691A0C" w14:textId="0F5C0EF5" w:rsidR="00A65C2C" w:rsidRDefault="009A6220">
      <w:r>
        <w:t>Το βράδυ της 5</w:t>
      </w:r>
      <w:r w:rsidRPr="009A6220">
        <w:rPr>
          <w:vertAlign w:val="superscript"/>
        </w:rPr>
        <w:t>ης</w:t>
      </w:r>
      <w:r>
        <w:t xml:space="preserve"> μέρας έφθασαν στην Σπάρτη, όπου φιλοξενήθηκαν από τον Μενέλαο. Τόσο ο Μενέλαος όσο και η σύζυγός του Ελένη εξέφρασαν τον θαυμασμό τους για τον Οδυσσέα. </w:t>
      </w:r>
    </w:p>
    <w:p w14:paraId="59B69815" w14:textId="0BADB864" w:rsidR="009A6220" w:rsidRDefault="009A6220">
      <w:r>
        <w:t>Την επόμενη ημέρα ο Τηλέμαχος ρώτησε πληροφορίες για τον πατέρα του κι ο Μενέλαος του είπε πως στο ταξίδι επιστροφής του είχε μάθει πως τον Οδυσσέα κρατούσε με τη βία η νεράιδα Καλυψώ στο νησί της.</w:t>
      </w:r>
    </w:p>
    <w:p w14:paraId="22878BD1" w14:textId="64A9A64D" w:rsidR="009A6220" w:rsidRDefault="009A6220">
      <w:r>
        <w:t xml:space="preserve">Ο Τηλέμαχος βιάστηκε να επιστρέψει αλλά στο ταξίδι της επιστροφής του θα αντιμετώπιζε την δολοφονική ενέδρα που του </w:t>
      </w:r>
      <w:proofErr w:type="spellStart"/>
      <w:r>
        <w:t>χαν</w:t>
      </w:r>
      <w:proofErr w:type="spellEnd"/>
      <w:r>
        <w:t xml:space="preserve"> στήσει οι μνηστήρες, μ ένα καράβι λίγο έξω από την Ιθάκη. Την ενέδρα έμαθε κι η Πηνελόπη που έκλαιγε διπλά τώρα, για τον άντρα και τον γιό της.</w:t>
      </w:r>
    </w:p>
    <w:p w14:paraId="5B5DB243" w14:textId="348C8976" w:rsidR="00B3743B" w:rsidRDefault="00B3743B"/>
    <w:p w14:paraId="0E823489" w14:textId="77777777" w:rsidR="00B3743B" w:rsidRDefault="00B3743B"/>
    <w:p w14:paraId="6D973D7C" w14:textId="111EC649" w:rsidR="009A6220" w:rsidRPr="009A6220" w:rsidRDefault="009A6220" w:rsidP="009A6220">
      <w:pPr>
        <w:rPr>
          <w:i/>
          <w:iCs/>
        </w:rPr>
      </w:pPr>
      <w:r w:rsidRPr="009A6220">
        <w:rPr>
          <w:b/>
          <w:bCs/>
          <w:i/>
          <w:iCs/>
          <w:u w:val="single"/>
        </w:rPr>
        <w:t xml:space="preserve">ΤΗΛΕΜΑΧΕΙΑ </w:t>
      </w:r>
      <w:r w:rsidRPr="009A6220">
        <w:rPr>
          <w:i/>
          <w:iCs/>
        </w:rPr>
        <w:t>ονομάζουμε την ενότητα των ραψωδιών α έως δ της Οδύσσειας, όπου βασικός πρωταγωνιστής αναδεικνύεται ο Τηλέμαχος, ο γιος του Οδυσσέα.</w:t>
      </w:r>
      <w:r>
        <w:rPr>
          <w:i/>
          <w:iCs/>
        </w:rPr>
        <w:t>(</w:t>
      </w:r>
      <w:r w:rsidR="00B3743B">
        <w:rPr>
          <w:i/>
          <w:iCs/>
        </w:rPr>
        <w:t xml:space="preserve">Να διαβάσω την </w:t>
      </w:r>
      <w:r>
        <w:rPr>
          <w:i/>
          <w:iCs/>
        </w:rPr>
        <w:t>Ανακεφαλαίωση στη σελίδα 50 του σχολικού βιβλίου)</w:t>
      </w:r>
    </w:p>
    <w:p w14:paraId="624A32B9" w14:textId="77777777" w:rsidR="00B3743B" w:rsidRDefault="00B3743B"/>
    <w:p w14:paraId="4324C05D" w14:textId="77777777" w:rsidR="00B3743B" w:rsidRDefault="00B3743B"/>
    <w:p w14:paraId="714134E6" w14:textId="73F4849A" w:rsidR="009A6220" w:rsidRDefault="00B3743B">
      <w:r>
        <w:t>Ε.Μπενάκη</w:t>
      </w:r>
    </w:p>
    <w:sectPr w:rsidR="009A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9A"/>
    <w:rsid w:val="000B05B9"/>
    <w:rsid w:val="001C497A"/>
    <w:rsid w:val="0022549A"/>
    <w:rsid w:val="009A6220"/>
    <w:rsid w:val="00A65C2C"/>
    <w:rsid w:val="00B3743B"/>
    <w:rsid w:val="00C4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59A9"/>
  <w15:chartTrackingRefBased/>
  <w15:docId w15:val="{58B1754E-7E57-494B-9B5B-5E2261D0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Benaki</dc:creator>
  <cp:keywords/>
  <dc:description/>
  <cp:lastModifiedBy>Eleni Benaki</cp:lastModifiedBy>
  <cp:revision>2</cp:revision>
  <dcterms:created xsi:type="dcterms:W3CDTF">2020-12-01T12:57:00Z</dcterms:created>
  <dcterms:modified xsi:type="dcterms:W3CDTF">2020-12-01T13:29:00Z</dcterms:modified>
</cp:coreProperties>
</file>