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E8957" w14:textId="07A5572F" w:rsidR="00CC2715" w:rsidRDefault="00CC2715">
      <w:r>
        <w:t>Ε.ΜΠΕΝΑΚΗ (Α1,Α2)</w:t>
      </w:r>
    </w:p>
    <w:p w14:paraId="417852F3" w14:textId="6D0E5A12" w:rsidR="00C4095A" w:rsidRPr="00307B27" w:rsidRDefault="00CC2715">
      <w:pPr>
        <w:rPr>
          <w:u w:val="single"/>
        </w:rPr>
      </w:pPr>
      <w:r w:rsidRPr="00307B27">
        <w:rPr>
          <w:u w:val="single"/>
        </w:rPr>
        <w:t>ΣΧΗΜΑΤΑ ΛΟΓΟΥ</w:t>
      </w:r>
    </w:p>
    <w:p w14:paraId="5AA266FD" w14:textId="13D4057D" w:rsidR="00CC2715" w:rsidRDefault="00CC2715">
      <w:r>
        <w:t>Είναι εκφραστικά μέσα που ξεφεύγουν από τους καθημερινούς απλούς τρόπους έκφρασης και συνηθίζονται περισσότερο από τους λογοτέχνες για να συγκινήσουν και να προκαλέσουν εντύπωση.</w:t>
      </w:r>
    </w:p>
    <w:p w14:paraId="47E34B5A" w14:textId="7B833455" w:rsidR="00CC2715" w:rsidRDefault="00CC2715">
      <w:r>
        <w:t>1.</w:t>
      </w:r>
      <w:r w:rsidRPr="00307B27">
        <w:rPr>
          <w:b/>
          <w:bCs/>
        </w:rPr>
        <w:t>ΜΕΤΑΦΟΡΑ</w:t>
      </w:r>
      <w:r>
        <w:t xml:space="preserve">: η χρήση μιας λέξης (ή περισσότερων λέξεων) με μια δεύτερη σημασία κι όχι με την πρώτη της </w:t>
      </w:r>
      <w:proofErr w:type="spellStart"/>
      <w:r>
        <w:t>σημασία,δηλ</w:t>
      </w:r>
      <w:proofErr w:type="spellEnd"/>
      <w:r>
        <w:t xml:space="preserve"> την κυριολεξία.</w:t>
      </w:r>
    </w:p>
    <w:p w14:paraId="10643912" w14:textId="1769BD43" w:rsidR="00CC2715" w:rsidRPr="00307B27" w:rsidRDefault="00CC2715">
      <w:pPr>
        <w:rPr>
          <w:i/>
          <w:iCs/>
        </w:rPr>
      </w:pPr>
      <w:r>
        <w:t>Π.χ</w:t>
      </w:r>
      <w:r w:rsidRPr="00307B27">
        <w:rPr>
          <w:i/>
          <w:iCs/>
        </w:rPr>
        <w:t>. γλυκός άνθρωπος</w:t>
      </w:r>
    </w:p>
    <w:p w14:paraId="4E8E7B45" w14:textId="55152C59" w:rsidR="00CC2715" w:rsidRDefault="00CC2715">
      <w:r>
        <w:t>2.</w:t>
      </w:r>
      <w:r w:rsidRPr="00307B27">
        <w:rPr>
          <w:b/>
          <w:bCs/>
        </w:rPr>
        <w:t>ΠΡΟΣΩΠΟΠΟΙΗΣΗ</w:t>
      </w:r>
      <w:r>
        <w:t>: όταν σε άψυχα αντικείμενα, έννοιες αποδίδονται ιδιότητες ζωντανών ανθρώπων. Επίσης όταν σε ζώα αποδίδονται ιδιότητες ανθρώπινες.</w:t>
      </w:r>
    </w:p>
    <w:p w14:paraId="0267096C" w14:textId="3955CD02" w:rsidR="00CC2715" w:rsidRPr="00307B27" w:rsidRDefault="00CC2715">
      <w:pPr>
        <w:rPr>
          <w:i/>
          <w:iCs/>
        </w:rPr>
      </w:pPr>
      <w:r>
        <w:t>Π.χ</w:t>
      </w:r>
      <w:r w:rsidRPr="00307B27">
        <w:rPr>
          <w:i/>
          <w:iCs/>
        </w:rPr>
        <w:t>. ο κυρ Βοριάς ο δροσερός στα μάνας του πηγαίνει.</w:t>
      </w:r>
    </w:p>
    <w:p w14:paraId="2BA69F0B" w14:textId="2A343CDE" w:rsidR="00CC2715" w:rsidRDefault="00CC2715">
      <w:r>
        <w:t>3.</w:t>
      </w:r>
      <w:r w:rsidRPr="00307B27">
        <w:rPr>
          <w:b/>
          <w:bCs/>
        </w:rPr>
        <w:t>ΠΑΡΟΜΟΙΩΣΗ</w:t>
      </w:r>
      <w:r>
        <w:t xml:space="preserve">: όταν δύο φαινομενικά ανόμοια πράγματα ή ζωντανά ή καταστάσεις συγκρίνονται ως προς κάτι και φαίνεται ότι έχουν </w:t>
      </w:r>
      <w:proofErr w:type="spellStart"/>
      <w:r>
        <w:t>μιία</w:t>
      </w:r>
      <w:proofErr w:type="spellEnd"/>
      <w:r>
        <w:t xml:space="preserve"> ομοιότητα. Συνήθως στην παρομοίωση </w:t>
      </w:r>
      <w:r w:rsidR="00307B27">
        <w:t>υπάρχει το μόριο «σαν» ή το «όπως»</w:t>
      </w:r>
    </w:p>
    <w:p w14:paraId="310FE2EC" w14:textId="44CBF2AD" w:rsidR="00307B27" w:rsidRDefault="00307B27">
      <w:proofErr w:type="spellStart"/>
      <w:r>
        <w:t>Π.</w:t>
      </w:r>
      <w:r w:rsidRPr="00307B27">
        <w:rPr>
          <w:i/>
          <w:iCs/>
        </w:rPr>
        <w:t>χ</w:t>
      </w:r>
      <w:proofErr w:type="spellEnd"/>
      <w:r w:rsidRPr="00307B27">
        <w:rPr>
          <w:i/>
          <w:iCs/>
        </w:rPr>
        <w:t xml:space="preserve"> Οι Έλληνες πολέμησαν σαν λιοντάρια</w:t>
      </w:r>
      <w:r>
        <w:t>.</w:t>
      </w:r>
    </w:p>
    <w:p w14:paraId="5F29BA0D" w14:textId="02712731" w:rsidR="00307B27" w:rsidRDefault="00307B27">
      <w:r>
        <w:t>4</w:t>
      </w:r>
      <w:r w:rsidRPr="00307B27">
        <w:rPr>
          <w:b/>
          <w:bCs/>
        </w:rPr>
        <w:t>.ΑΝΤΙΘΕΣΗ</w:t>
      </w:r>
      <w:r>
        <w:t>: δύο λέξεις ή έννοιες αντίθετες αναφέρονται κοντά</w:t>
      </w:r>
    </w:p>
    <w:p w14:paraId="49F93680" w14:textId="7A9C1F92" w:rsidR="00307B27" w:rsidRDefault="00307B27">
      <w:r>
        <w:t>Π.χ</w:t>
      </w:r>
      <w:r w:rsidRPr="00307B27">
        <w:rPr>
          <w:i/>
          <w:iCs/>
        </w:rPr>
        <w:t>. Ολημερίς το χτίζανε, το βράδυ γκρεμιζόταν</w:t>
      </w:r>
    </w:p>
    <w:p w14:paraId="5274213E" w14:textId="2C36C717" w:rsidR="00307B27" w:rsidRDefault="00307B27">
      <w:r>
        <w:t xml:space="preserve">5. </w:t>
      </w:r>
      <w:r w:rsidRPr="00307B27">
        <w:rPr>
          <w:b/>
          <w:bCs/>
        </w:rPr>
        <w:t>ΕΠΑΝΑΛΗΨΗ:</w:t>
      </w:r>
      <w:r>
        <w:t xml:space="preserve"> όταν η ίδια λέξη ή μια συνώνυμή της επαναλαμβάνονται </w:t>
      </w:r>
    </w:p>
    <w:p w14:paraId="4C808FED" w14:textId="05419D21" w:rsidR="00307B27" w:rsidRPr="00307B27" w:rsidRDefault="00307B27">
      <w:pPr>
        <w:rPr>
          <w:i/>
          <w:iCs/>
        </w:rPr>
      </w:pPr>
      <w:r>
        <w:t xml:space="preserve">Π.χ. </w:t>
      </w:r>
      <w:r w:rsidRPr="00307B27">
        <w:rPr>
          <w:i/>
          <w:iCs/>
        </w:rPr>
        <w:t>σκάψτε πλατιά, σκάψτε βαθιά όλα σας τα κιβούρια</w:t>
      </w:r>
    </w:p>
    <w:p w14:paraId="41359ECE" w14:textId="10B5262F" w:rsidR="00307B27" w:rsidRPr="00307B27" w:rsidRDefault="00307B27">
      <w:pPr>
        <w:rPr>
          <w:i/>
          <w:iCs/>
        </w:rPr>
      </w:pPr>
      <w:r>
        <w:t xml:space="preserve">       </w:t>
      </w:r>
      <w:r w:rsidRPr="00307B27">
        <w:rPr>
          <w:i/>
          <w:iCs/>
        </w:rPr>
        <w:t xml:space="preserve">Μοιρολογούν οι μάστορες και </w:t>
      </w:r>
      <w:proofErr w:type="spellStart"/>
      <w:r w:rsidRPr="00307B27">
        <w:rPr>
          <w:i/>
          <w:iCs/>
        </w:rPr>
        <w:t>κλαιν</w:t>
      </w:r>
      <w:proofErr w:type="spellEnd"/>
      <w:r w:rsidRPr="00307B27">
        <w:rPr>
          <w:i/>
          <w:iCs/>
        </w:rPr>
        <w:t xml:space="preserve"> οι </w:t>
      </w:r>
      <w:proofErr w:type="spellStart"/>
      <w:r w:rsidRPr="00307B27">
        <w:rPr>
          <w:i/>
          <w:iCs/>
        </w:rPr>
        <w:t>μαθητάδες</w:t>
      </w:r>
      <w:proofErr w:type="spellEnd"/>
    </w:p>
    <w:p w14:paraId="29D98AD0" w14:textId="713E2C56" w:rsidR="00307B27" w:rsidRDefault="00307B27"/>
    <w:p w14:paraId="13CC9868" w14:textId="2A27EEF5" w:rsidR="00CC2715" w:rsidRDefault="00CC2715"/>
    <w:sectPr w:rsidR="00CC27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15"/>
    <w:rsid w:val="000B05B9"/>
    <w:rsid w:val="00307B27"/>
    <w:rsid w:val="00C4095A"/>
    <w:rsid w:val="00CC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7D64"/>
  <w15:chartTrackingRefBased/>
  <w15:docId w15:val="{31F7C8BF-3DC1-4C00-A75C-9A1515B0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Benaki</dc:creator>
  <cp:keywords/>
  <dc:description/>
  <cp:lastModifiedBy>Eleni Benaki</cp:lastModifiedBy>
  <cp:revision>1</cp:revision>
  <dcterms:created xsi:type="dcterms:W3CDTF">2020-11-23T17:20:00Z</dcterms:created>
  <dcterms:modified xsi:type="dcterms:W3CDTF">2020-11-23T17:40:00Z</dcterms:modified>
</cp:coreProperties>
</file>